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E607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b/>
          <w:sz w:val="20"/>
          <w:lang w:val="it-IT"/>
        </w:rPr>
        <w:t>F_06 — Cerere pentru emitere aviz PUD</w:t>
      </w:r>
    </w:p>
    <w:p w14:paraId="3DAA60E7" w14:textId="77777777" w:rsidR="00FB0D30" w:rsidRPr="00837302" w:rsidRDefault="00FB0D30" w:rsidP="00FB0D30">
      <w:pPr>
        <w:spacing w:after="30" w:line="240" w:lineRule="auto"/>
        <w:rPr>
          <w:lang w:val="it-IT"/>
        </w:rPr>
      </w:pPr>
    </w:p>
    <w:p w14:paraId="4C545DE7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Către ................................................................................</w:t>
      </w:r>
    </w:p>
    <w:p w14:paraId="5BA3348B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[conducătorul autorităţii administraţiei publice emitente*)]</w:t>
      </w:r>
    </w:p>
    <w:p w14:paraId="1F23993B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Nr. ........................ din ........................ 20....</w:t>
      </w:r>
    </w:p>
    <w:p w14:paraId="33BA3304" w14:textId="77777777" w:rsidR="00FB0D30" w:rsidRPr="00837302" w:rsidRDefault="00FB0D30" w:rsidP="00FB0D30">
      <w:pPr>
        <w:spacing w:after="30" w:line="240" w:lineRule="auto"/>
        <w:rPr>
          <w:lang w:val="it-IT"/>
        </w:rPr>
      </w:pPr>
    </w:p>
    <w:p w14:paraId="0943FE58" w14:textId="77777777" w:rsidR="00FB0D30" w:rsidRPr="00837302" w:rsidRDefault="00FB0D30" w:rsidP="00FB0D30">
      <w:pPr>
        <w:spacing w:after="30" w:line="240" w:lineRule="auto"/>
        <w:jc w:val="center"/>
        <w:rPr>
          <w:lang w:val="it-IT"/>
        </w:rPr>
      </w:pPr>
      <w:r w:rsidRPr="00837302">
        <w:rPr>
          <w:b/>
          <w:sz w:val="22"/>
          <w:lang w:val="it-IT"/>
        </w:rPr>
        <w:t>CERERE</w:t>
      </w:r>
    </w:p>
    <w:p w14:paraId="108119F0" w14:textId="77777777" w:rsidR="00FB0D30" w:rsidRPr="00837302" w:rsidRDefault="00FB0D30" w:rsidP="00FB0D30">
      <w:pPr>
        <w:spacing w:after="30" w:line="240" w:lineRule="auto"/>
        <w:rPr>
          <w:lang w:val="it-IT"/>
        </w:rPr>
      </w:pPr>
    </w:p>
    <w:p w14:paraId="43CCC6DB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Subsemnatul1) ........................, CNP ........................, cu domiciliul/sediul2) în judeţul ........................,</w:t>
      </w:r>
    </w:p>
    <w:p w14:paraId="21F5A204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municipiul/oraşul/comuna ........................, satul ........................, sectorul ........................, cod poştal ........................,</w:t>
      </w:r>
    </w:p>
    <w:p w14:paraId="675540DA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str. ........................ nr. ...., bl. ...., sc. ...., et. ...., ap. ...., telefon/fax ........................, e-mail ........................,</w:t>
      </w:r>
    </w:p>
    <w:p w14:paraId="4CA5DD63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în calitate de/reprezentant al ........................ CUI/CIF ........................,</w:t>
      </w:r>
    </w:p>
    <w:p w14:paraId="122AF1EA" w14:textId="77777777" w:rsidR="00FB0D30" w:rsidRPr="00837302" w:rsidRDefault="00FB0D30" w:rsidP="00FB0D30">
      <w:pPr>
        <w:spacing w:after="30" w:line="240" w:lineRule="auto"/>
        <w:rPr>
          <w:lang w:val="it-IT"/>
        </w:rPr>
      </w:pPr>
    </w:p>
    <w:p w14:paraId="148F5469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în conformitate cu prevederile Legii nr. 169/2026 privind Codul amenajării teritoriului, urbanismului și construcțiilor,</w:t>
      </w:r>
    </w:p>
    <w:p w14:paraId="59A5EEAC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solicit emiterea avizului tehnic pentru Proiectul urbanistic de detaliu3) ........................</w:t>
      </w:r>
    </w:p>
    <w:p w14:paraId="4DC234F8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……………………………………………</w:t>
      </w:r>
    </w:p>
    <w:p w14:paraId="2E76EAEE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elaborat în scopul:</w:t>
      </w:r>
    </w:p>
    <w:p w14:paraId="231F8853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☐ detalierii amănunțite a prevederilor stabilite prin PUG sau PUZ</w:t>
      </w:r>
    </w:p>
    <w:p w14:paraId="0BBDA628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☐ dezvoltării de investiții în domeniul energiei regenerabile aflate în intravilanul unităților administrativ-teritoriale, în condițiile art. 81 alin.(3)</w:t>
      </w:r>
    </w:p>
    <w:p w14:paraId="059C0362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☐ realizării operațiunii urbanistice de parcelare în maximum 12 loturi destinate locuințelor individuale și funcțiunilor conexe, cu întrunirea cumulativă a condițiilor stabilite prin art.82 alin.(2) lit.i) și ii)</w:t>
      </w:r>
    </w:p>
    <w:p w14:paraId="4D3A7894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☐ pentru stabilirea modului de amplasare și conformare a stațiilor de metrou, în condițiile art. 82 alin.(1) lit.f)</w:t>
      </w:r>
    </w:p>
    <w:p w14:paraId="5730A586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☐ pentru stabilirea modului de amplasare și conformare a punctelor de trecere a frontierei</w:t>
      </w:r>
    </w:p>
    <w:p w14:paraId="004AE4C5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☐ pentru amenajarea și sistematizarea străzilor de categoria a III-a și a IV-a existente și intersecțiilor dintre acestea</w:t>
      </w:r>
    </w:p>
    <w:p w14:paraId="5436F9EF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☐ modificării reglementărilor aprobate prin documentații de urbanism de nivel superior întrucât:</w:t>
      </w:r>
    </w:p>
    <w:p w14:paraId="5C1F31A5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a) terenul are geometrie neregulată și nu pot fi acomodate suprafețe cu geometrii regulate;</w:t>
      </w:r>
    </w:p>
    <w:p w14:paraId="33C07DC7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b) condițiile minime de construibilitate ale parcelei, reglementate prin documentațiile de urbanism privind suprafața terenului și/sau frontul stradal, nu sunt îndeplinite, iar diferențele sunt sub limita unei abateri de 10% față de valorile minime stabilite</w:t>
      </w:r>
    </w:p>
    <w:p w14:paraId="7AA61847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c) este necesară acoperirea de calcane și/sau alinierea la cornișe existente</w:t>
      </w:r>
    </w:p>
    <w:p w14:paraId="50FE4597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d) se referă la zonele sau cazurile particulare stabilite prin prescripțiile generale sau specifice din regulamentele de urbanism locale aferente PUG sau PUZ în vigoare</w:t>
      </w:r>
    </w:p>
    <w:p w14:paraId="45C09DFA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e) este necesar a se extinde clădirile publice existente în vederea conformării la reglementările tehnice în vigoare</w:t>
      </w:r>
    </w:p>
    <w:p w14:paraId="09795DC9" w14:textId="77777777" w:rsidR="00FB0D30" w:rsidRPr="00837302" w:rsidRDefault="00FB0D30" w:rsidP="00FB0D30">
      <w:pPr>
        <w:spacing w:after="30" w:line="240" w:lineRule="auto"/>
        <w:rPr>
          <w:lang w:val="it-IT"/>
        </w:rPr>
      </w:pPr>
    </w:p>
    <w:p w14:paraId="100F92F5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generat de imobilul4) ................................................................................</w:t>
      </w:r>
    </w:p>
    <w:p w14:paraId="4085778D" w14:textId="77777777" w:rsidR="00FB0D30" w:rsidRPr="00837302" w:rsidRDefault="00FB0D30" w:rsidP="00FB0D30">
      <w:pPr>
        <w:spacing w:after="30" w:line="240" w:lineRule="auto"/>
        <w:rPr>
          <w:lang w:val="it-IT"/>
        </w:rPr>
      </w:pPr>
    </w:p>
    <w:p w14:paraId="5B483F0D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Proiectul urbanistic de detaliu este coordonat/elaborat de către........................................, respectiv urbanist cu drept de semnătură........................................, atestat ..........................................................................................</w:t>
      </w:r>
    </w:p>
    <w:p w14:paraId="7DA7C5F6" w14:textId="77777777" w:rsidR="00FB0D30" w:rsidRPr="00837302" w:rsidRDefault="00FB0D30" w:rsidP="00FB0D30">
      <w:pPr>
        <w:spacing w:after="30" w:line="240" w:lineRule="auto"/>
        <w:rPr>
          <w:lang w:val="it-IT"/>
        </w:rPr>
      </w:pPr>
    </w:p>
    <w:p w14:paraId="28627251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Proiectul urbanistic de detaliu a fost analizat de către Comisia tehnică de amenajare a teritoriului şi urbanism în ședința nr...................... din data de.....................................................</w:t>
      </w:r>
    </w:p>
    <w:p w14:paraId="63C86251" w14:textId="77777777" w:rsidR="00FB0D30" w:rsidRPr="00837302" w:rsidRDefault="00FB0D30" w:rsidP="00FB0D30">
      <w:pPr>
        <w:spacing w:after="30" w:line="240" w:lineRule="auto"/>
        <w:rPr>
          <w:lang w:val="it-IT"/>
        </w:rPr>
      </w:pPr>
    </w:p>
    <w:p w14:paraId="1970B5EA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Anexez la prezenta cerere:</w:t>
      </w:r>
    </w:p>
    <w:p w14:paraId="13FF887C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a) Certificatul de urbanism nr. ........................ din ........................ emis de ........................ (copie)</w:t>
      </w:r>
    </w:p>
    <w:p w14:paraId="4D23B28C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b) Dovada titlului asupra imobilului — teren şi/sau construcţii/extrasul de plan cadastral actualizat la zi şi extrasul de carte funciară de informare actualizat la zi (copie)</w:t>
      </w:r>
    </w:p>
    <w:p w14:paraId="6D8572DB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c) Acordul unic nr......... din data .................</w:t>
      </w:r>
    </w:p>
    <w:p w14:paraId="33943F22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d) Alte avize si acorduri: ....................................................</w:t>
      </w:r>
    </w:p>
    <w:p w14:paraId="5946D3B1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e) Proiectul urbanistic de detaliu.</w:t>
      </w:r>
    </w:p>
    <w:p w14:paraId="0D340D10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f) Chitanţa de plată a taxei de emitere a avizului .................................................................</w:t>
      </w:r>
    </w:p>
    <w:p w14:paraId="20E5D789" w14:textId="77777777" w:rsidR="00FB0D30" w:rsidRPr="00837302" w:rsidRDefault="00FB0D30" w:rsidP="00FB0D30">
      <w:pPr>
        <w:spacing w:after="30" w:line="240" w:lineRule="auto"/>
        <w:rPr>
          <w:lang w:val="it-IT"/>
        </w:rPr>
      </w:pPr>
    </w:p>
    <w:p w14:paraId="2C8A6981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Semnătura**)</w:t>
      </w:r>
    </w:p>
    <w:p w14:paraId="54FE3F52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........................</w:t>
      </w:r>
    </w:p>
    <w:p w14:paraId="21CBA6F2" w14:textId="5B174568" w:rsidR="00FB0D30" w:rsidRPr="00837302" w:rsidRDefault="00FB0D30" w:rsidP="00FB0D30">
      <w:pPr>
        <w:spacing w:after="30" w:line="240" w:lineRule="auto"/>
        <w:rPr>
          <w:lang w:val="it-IT"/>
        </w:rPr>
      </w:pPr>
    </w:p>
    <w:p w14:paraId="1CD046F7" w14:textId="77777777" w:rsidR="00FB0D30" w:rsidRPr="00837302" w:rsidRDefault="00FB0D30" w:rsidP="00FB0D30">
      <w:pPr>
        <w:rPr>
          <w:lang w:val="it-IT"/>
        </w:rPr>
      </w:pPr>
      <w:r w:rsidRPr="00837302">
        <w:rPr>
          <w:lang w:val="it-IT"/>
        </w:rPr>
        <w:br w:type="page"/>
      </w:r>
    </w:p>
    <w:p w14:paraId="7D3F3C48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lastRenderedPageBreak/>
        <w:t>1) Numele şi prenumele solicitantului:</w:t>
      </w:r>
    </w:p>
    <w:p w14:paraId="7DF88C17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- persoană fizică / reprezentant al firmei (persoană juridică), cu precizarea denumirii acesteia, precum şi a calităţii solicitantului în cadrul firmei.</w:t>
      </w:r>
    </w:p>
    <w:p w14:paraId="43234AF6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2) Adresa solicitantului: pentru persoană fizică se completează cu date privind domiciliul acesteia / pentru persoană juridică se completează cu date privind sediul social al firmei.</w:t>
      </w:r>
    </w:p>
    <w:p w14:paraId="3BFF9BE7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3) Denumirea investiţiei/operaţiunii propuse.</w:t>
      </w:r>
    </w:p>
    <w:p w14:paraId="580CD345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4) Date de identificare a imobilului — teren şi/sau construcţii — conform certificatului de urbanism emis în care este solicitată obţinerea avizului de oportunitate.</w:t>
      </w:r>
    </w:p>
    <w:p w14:paraId="7F11DC8C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*) Se completează, după caz: Preşedintele Consiliului Judeţean ........................ / Primarul municipiului Bucureşti / Primarul municipiului ........................ / Primarul oraşului ........................ / Primarul comunei ........................</w:t>
      </w:r>
    </w:p>
    <w:p w14:paraId="6B46E8EF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**) Se va înscrie în clar numele solicitantului:</w:t>
      </w:r>
    </w:p>
    <w:p w14:paraId="1A62FF41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- pentru persoană fizică: numele şi prenumele acesteia;</w:t>
      </w:r>
    </w:p>
    <w:p w14:paraId="62E71FC7" w14:textId="77777777" w:rsidR="00FB0D30" w:rsidRPr="00837302" w:rsidRDefault="00FB0D30" w:rsidP="00FB0D30">
      <w:pPr>
        <w:spacing w:after="30" w:line="240" w:lineRule="auto"/>
        <w:rPr>
          <w:lang w:val="it-IT"/>
        </w:rPr>
      </w:pPr>
      <w:r w:rsidRPr="00837302">
        <w:rPr>
          <w:lang w:val="it-IT"/>
        </w:rPr>
        <w:t>- pentru persoană juridică: numele şi prenumele reprezentantului acesteia, şi se va adăuga semnătura olografă a solicitantului, împreună cu ştampila persoanei juridice.</w:t>
      </w:r>
    </w:p>
    <w:p w14:paraId="57BAF3DA" w14:textId="0557CE80" w:rsidR="00FB0D30" w:rsidRPr="00837302" w:rsidRDefault="00FB0D30" w:rsidP="00FB0D30">
      <w:pPr>
        <w:rPr>
          <w:lang w:val="it-IT"/>
        </w:rPr>
      </w:pPr>
    </w:p>
    <w:p w14:paraId="1B8D6D06" w14:textId="77777777" w:rsidR="00D5110E" w:rsidRPr="00837302" w:rsidRDefault="00D5110E">
      <w:pPr>
        <w:rPr>
          <w:lang w:val="it-IT"/>
        </w:rPr>
      </w:pPr>
    </w:p>
    <w:sectPr w:rsidR="00D5110E" w:rsidRPr="008373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D30"/>
    <w:rsid w:val="00111E68"/>
    <w:rsid w:val="00290BDD"/>
    <w:rsid w:val="003D42FD"/>
    <w:rsid w:val="006E3F94"/>
    <w:rsid w:val="00837302"/>
    <w:rsid w:val="00911827"/>
    <w:rsid w:val="00C0083C"/>
    <w:rsid w:val="00C0344A"/>
    <w:rsid w:val="00D5110E"/>
    <w:rsid w:val="00FB0D30"/>
    <w:rsid w:val="00FC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FC920"/>
  <w15:chartTrackingRefBased/>
  <w15:docId w15:val="{E0EA261A-1876-4C68-9B36-1A469632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D30"/>
    <w:pPr>
      <w:spacing w:after="200" w:line="276" w:lineRule="auto"/>
    </w:pPr>
    <w:rPr>
      <w:rFonts w:ascii="Arial" w:eastAsiaTheme="minorEastAsia" w:hAnsi="Arial"/>
      <w:kern w:val="0"/>
      <w:sz w:val="18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0D3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D3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D3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D3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ro-R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D3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ro-R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D3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o-R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D3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o-R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D3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o-R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D3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D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D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D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D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D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D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D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D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D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D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B0D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D3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B0D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D30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ro-R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B0D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D30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ro-R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B0D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D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ro-R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D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D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4274</Characters>
  <Application>Microsoft Office Word</Application>
  <DocSecurity>0</DocSecurity>
  <Lines>35</Lines>
  <Paragraphs>9</Paragraphs>
  <ScaleCrop>false</ScaleCrop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CJT Lucian Brihacescu</cp:lastModifiedBy>
  <cp:revision>2</cp:revision>
  <cp:lastPrinted>2026-09-01T09:00:00Z</cp:lastPrinted>
  <dcterms:created xsi:type="dcterms:W3CDTF">2026-09-02T06:59:00Z</dcterms:created>
  <dcterms:modified xsi:type="dcterms:W3CDTF">2026-09-02T06:59:00Z</dcterms:modified>
</cp:coreProperties>
</file>