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7C2A5" w14:textId="77777777" w:rsidR="00E36EF0" w:rsidRDefault="00E36EF0" w:rsidP="00E36E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FF98C94" w14:textId="14529364" w:rsidR="00F9667F" w:rsidRDefault="00F9667F" w:rsidP="005C0B5A">
      <w:pPr>
        <w:spacing w:after="0" w:line="276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ANEXA </w:t>
      </w:r>
      <w:r w:rsidR="005C0B5A">
        <w:rPr>
          <w:rFonts w:ascii="Arial" w:eastAsia="Arial" w:hAnsi="Arial" w:cs="Arial"/>
          <w:b/>
          <w:sz w:val="24"/>
          <w:szCs w:val="24"/>
        </w:rPr>
        <w:t>3</w:t>
      </w:r>
      <w:r w:rsidR="00D77D35">
        <w:rPr>
          <w:rFonts w:ascii="Arial" w:eastAsia="Arial" w:hAnsi="Arial" w:cs="Arial"/>
          <w:b/>
          <w:sz w:val="24"/>
          <w:szCs w:val="24"/>
        </w:rPr>
        <w:t xml:space="preserve"> </w:t>
      </w:r>
      <w:bookmarkStart w:id="0" w:name="_Hlk209618150"/>
      <w:r w:rsidR="00D77D35">
        <w:rPr>
          <w:rFonts w:ascii="Arial" w:eastAsia="Arial" w:hAnsi="Arial" w:cs="Arial"/>
          <w:b/>
          <w:sz w:val="24"/>
          <w:szCs w:val="24"/>
        </w:rPr>
        <w:t xml:space="preserve">la </w:t>
      </w:r>
      <w:r w:rsidR="005C0B5A" w:rsidRPr="005C0B5A">
        <w:rPr>
          <w:rFonts w:ascii="Arial" w:eastAsia="Arial" w:hAnsi="Arial" w:cs="Arial"/>
          <w:b/>
          <w:sz w:val="24"/>
          <w:szCs w:val="24"/>
        </w:rPr>
        <w:t>Regulamentul privind condițiile de organizare și desfășurare a evenimentelor la Centrul Multifuncțional Bastion</w:t>
      </w:r>
      <w:bookmarkEnd w:id="0"/>
    </w:p>
    <w:p w14:paraId="3392F55D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27DBC455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FORMULAR DE ÎNSCRIERE</w:t>
      </w:r>
    </w:p>
    <w:p w14:paraId="3507B8A9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NUMELE SOLICITANTULUI / ORGANIZATORULUI*</w:t>
      </w: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F9667F" w14:paraId="409ADFB1" w14:textId="77777777" w:rsidTr="00D71D2B">
        <w:trPr>
          <w:trHeight w:val="458"/>
        </w:trPr>
        <w:tc>
          <w:tcPr>
            <w:tcW w:w="8630" w:type="dxa"/>
          </w:tcPr>
          <w:p w14:paraId="044405B0" w14:textId="77777777" w:rsidR="00F9667F" w:rsidRDefault="00F9667F" w:rsidP="00D71D2B">
            <w:pPr>
              <w:spacing w:line="360" w:lineRule="auto"/>
              <w:ind w:firstLine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10847055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43D616FD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DENUMIREA ȘI DATELE DE IDENTIFICARE ALE ORGANIZAȚIEI / INSTITUȚIEI*</w:t>
      </w: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F9667F" w14:paraId="415A6EFE" w14:textId="77777777" w:rsidTr="00D71D2B">
        <w:trPr>
          <w:trHeight w:val="449"/>
        </w:trPr>
        <w:tc>
          <w:tcPr>
            <w:tcW w:w="8630" w:type="dxa"/>
          </w:tcPr>
          <w:p w14:paraId="073CC4E6" w14:textId="77777777" w:rsidR="00F9667F" w:rsidRDefault="00F9667F" w:rsidP="00D71D2B">
            <w:pPr>
              <w:spacing w:line="360" w:lineRule="auto"/>
              <w:ind w:firstLine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(adresă, CIF, reprezentant legal)</w:t>
            </w:r>
          </w:p>
        </w:tc>
      </w:tr>
    </w:tbl>
    <w:p w14:paraId="4560CC08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2D802CDE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TIPUL EVENIMENTULUI PROPUS* (expoziție, festival, spectacol de teatru, concert, lansare de carte, conferință etc)</w:t>
      </w: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F9667F" w14:paraId="002B4DD4" w14:textId="77777777" w:rsidTr="00D71D2B">
        <w:trPr>
          <w:trHeight w:val="494"/>
        </w:trPr>
        <w:tc>
          <w:tcPr>
            <w:tcW w:w="8630" w:type="dxa"/>
          </w:tcPr>
          <w:p w14:paraId="294611F3" w14:textId="77777777" w:rsidR="00F9667F" w:rsidRDefault="00F9667F" w:rsidP="00D71D2B">
            <w:pPr>
              <w:spacing w:line="360" w:lineRule="auto"/>
              <w:ind w:firstLine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18557A7C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2248B0EE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TITLUL / DENUMIREA EVENIMENTULUI*</w:t>
      </w: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F9667F" w14:paraId="1149AA9E" w14:textId="77777777" w:rsidTr="00D71D2B">
        <w:trPr>
          <w:trHeight w:val="539"/>
        </w:trPr>
        <w:tc>
          <w:tcPr>
            <w:tcW w:w="8630" w:type="dxa"/>
          </w:tcPr>
          <w:p w14:paraId="59B8600D" w14:textId="77777777" w:rsidR="00F9667F" w:rsidRDefault="00F9667F" w:rsidP="00D71D2B">
            <w:pPr>
              <w:spacing w:line="360" w:lineRule="auto"/>
              <w:ind w:firstLine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52232559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295C98C8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PERIOADA SOLICITATĂ*</w:t>
      </w: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F9667F" w14:paraId="0F9240AB" w14:textId="77777777" w:rsidTr="00D71D2B">
        <w:trPr>
          <w:trHeight w:val="521"/>
        </w:trPr>
        <w:tc>
          <w:tcPr>
            <w:tcW w:w="8630" w:type="dxa"/>
          </w:tcPr>
          <w:p w14:paraId="605DF524" w14:textId="77777777" w:rsidR="00F9667F" w:rsidRDefault="00F9667F" w:rsidP="00D71D2B">
            <w:pPr>
              <w:spacing w:line="360" w:lineRule="auto"/>
              <w:ind w:firstLine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78C7AABF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1EEE5E4B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DESCRIEREA EVENIMENTULUI*</w:t>
      </w:r>
    </w:p>
    <w:tbl>
      <w:tblPr>
        <w:tblW w:w="846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0"/>
      </w:tblGrid>
      <w:tr w:rsidR="00F9667F" w14:paraId="6B9D541D" w14:textId="77777777" w:rsidTr="00D71D2B">
        <w:trPr>
          <w:trHeight w:val="1875"/>
        </w:trPr>
        <w:tc>
          <w:tcPr>
            <w:tcW w:w="8460" w:type="dxa"/>
          </w:tcPr>
          <w:p w14:paraId="39A4354B" w14:textId="77777777" w:rsidR="00F9667F" w:rsidRDefault="00F9667F" w:rsidP="00D71D2B">
            <w:pPr>
              <w:spacing w:line="360" w:lineRule="auto"/>
              <w:ind w:firstLine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(la redactarea descrierii se va argumenta și atingerea de către evenimentul propus a criteriilor stabilite pentru selecție și evaluare)</w:t>
            </w:r>
          </w:p>
        </w:tc>
      </w:tr>
    </w:tbl>
    <w:p w14:paraId="503D0804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50696927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EVENIMENT RECURENT*</w:t>
      </w:r>
    </w:p>
    <w:p w14:paraId="76F3E5FD" w14:textId="77777777" w:rsidR="00F9667F" w:rsidRDefault="00F9667F" w:rsidP="00F9667F">
      <w:pPr>
        <w:numPr>
          <w:ilvl w:val="0"/>
          <w:numId w:val="4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DA                                </w:t>
      </w:r>
    </w:p>
    <w:p w14:paraId="05CB1F8A" w14:textId="77777777" w:rsidR="00F9667F" w:rsidRDefault="00F9667F" w:rsidP="00F9667F">
      <w:pPr>
        <w:numPr>
          <w:ilvl w:val="0"/>
          <w:numId w:val="4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NU</w:t>
      </w:r>
    </w:p>
    <w:p w14:paraId="5C8591BA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SE VOR DERULA ACTIVITĂȚI ECONOMICE SAU EVENIMENTUL GENEREAZĂ VENITURI?*</w:t>
      </w: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F9667F" w14:paraId="745DBAE9" w14:textId="77777777" w:rsidTr="00D71D2B">
        <w:trPr>
          <w:trHeight w:val="494"/>
        </w:trPr>
        <w:tc>
          <w:tcPr>
            <w:tcW w:w="8630" w:type="dxa"/>
          </w:tcPr>
          <w:p w14:paraId="0B3466F0" w14:textId="77777777" w:rsidR="00F9667F" w:rsidRDefault="00F9667F" w:rsidP="00D71D2B">
            <w:pPr>
              <w:spacing w:line="360" w:lineRule="auto"/>
              <w:ind w:firstLine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4AD85F8D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69D67511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PUBLICUL ȚINTĂ ȘI NUMĂRUL ESTIMAT DE VIZITATORI/ PARTICIPANȚI LA EVENIMENT*</w:t>
      </w: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F9667F" w14:paraId="773DB48E" w14:textId="77777777" w:rsidTr="00D71D2B">
        <w:trPr>
          <w:trHeight w:val="539"/>
        </w:trPr>
        <w:tc>
          <w:tcPr>
            <w:tcW w:w="8630" w:type="dxa"/>
          </w:tcPr>
          <w:p w14:paraId="63560D00" w14:textId="77777777" w:rsidR="00F9667F" w:rsidRDefault="00F9667F" w:rsidP="00D71D2B">
            <w:pPr>
              <w:spacing w:line="360" w:lineRule="auto"/>
              <w:ind w:firstLine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15449995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03C4B57C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LOGISTICA NECESARĂ</w:t>
      </w: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F9667F" w14:paraId="54C84546" w14:textId="77777777" w:rsidTr="00D71D2B">
        <w:trPr>
          <w:trHeight w:val="809"/>
        </w:trPr>
        <w:tc>
          <w:tcPr>
            <w:tcW w:w="8630" w:type="dxa"/>
          </w:tcPr>
          <w:p w14:paraId="2C730D0C" w14:textId="77777777" w:rsidR="00F9667F" w:rsidRDefault="00F9667F" w:rsidP="00D71D2B">
            <w:pPr>
              <w:spacing w:line="360" w:lineRule="auto"/>
              <w:ind w:firstLine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221665F3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5051D4BF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ALTE INFORMAȚII SAU DOCUMENTE RELEVANTE  (link-uri – pagini web, portofolii,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randări</w:t>
      </w:r>
      <w:proofErr w:type="spellEnd"/>
      <w:r>
        <w:rPr>
          <w:rFonts w:ascii="Arial" w:eastAsia="Arial" w:hAnsi="Arial" w:cs="Arial"/>
          <w:b/>
          <w:sz w:val="24"/>
          <w:szCs w:val="24"/>
        </w:rPr>
        <w:t>)</w:t>
      </w: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F9667F" w14:paraId="48B476A9" w14:textId="77777777" w:rsidTr="00D71D2B">
        <w:trPr>
          <w:trHeight w:val="960"/>
        </w:trPr>
        <w:tc>
          <w:tcPr>
            <w:tcW w:w="8630" w:type="dxa"/>
          </w:tcPr>
          <w:p w14:paraId="6E5B8970" w14:textId="77777777" w:rsidR="00F9667F" w:rsidRDefault="00F9667F" w:rsidP="00D71D2B">
            <w:pPr>
              <w:spacing w:line="360" w:lineRule="auto"/>
              <w:ind w:firstLine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4E391DAA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0033EEA9" w14:textId="77777777" w:rsidR="00F9667F" w:rsidRDefault="00F9667F" w:rsidP="00F9667F">
      <w:pPr>
        <w:numPr>
          <w:ilvl w:val="0"/>
          <w:numId w:val="3"/>
        </w:num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DATE DE CONTACT*</w:t>
      </w:r>
    </w:p>
    <w:tbl>
      <w:tblPr>
        <w:tblW w:w="863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F9667F" w14:paraId="2BDA65A8" w14:textId="77777777" w:rsidTr="00D71D2B">
        <w:trPr>
          <w:trHeight w:val="989"/>
        </w:trPr>
        <w:tc>
          <w:tcPr>
            <w:tcW w:w="8630" w:type="dxa"/>
          </w:tcPr>
          <w:p w14:paraId="63576C16" w14:textId="77777777" w:rsidR="00F9667F" w:rsidRDefault="00F9667F" w:rsidP="00D71D2B">
            <w:pPr>
              <w:spacing w:line="360" w:lineRule="auto"/>
              <w:ind w:firstLine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(telefon, adresă e-mail)</w:t>
            </w:r>
          </w:p>
        </w:tc>
      </w:tr>
    </w:tbl>
    <w:p w14:paraId="747AA1D7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</w:p>
    <w:p w14:paraId="1F9F9DB5" w14:textId="77777777" w:rsidR="00F9667F" w:rsidRDefault="00F9667F" w:rsidP="00F9667F">
      <w:pPr>
        <w:spacing w:after="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SUNT DE ACORD CU PRELUCRAREA DATELOR CU CARACTER PERSONAL *  </w: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361EF58" wp14:editId="4F27CE45">
                <wp:simplePos x="0" y="0"/>
                <wp:positionH relativeFrom="column">
                  <wp:posOffset>241300</wp:posOffset>
                </wp:positionH>
                <wp:positionV relativeFrom="paragraph">
                  <wp:posOffset>0</wp:posOffset>
                </wp:positionV>
                <wp:extent cx="146050" cy="165100"/>
                <wp:effectExtent l="0" t="0" r="0" b="0"/>
                <wp:wrapNone/>
                <wp:docPr id="1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325" y="3703800"/>
                          <a:ext cx="133350" cy="152400"/>
                        </a:xfrm>
                        <a:prstGeom prst="flowChartConnector">
                          <a:avLst/>
                        </a:prstGeom>
                        <a:solidFill>
                          <a:schemeClr val="accent1"/>
                        </a:solidFill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C57831" w14:textId="77777777" w:rsidR="00F9667F" w:rsidRDefault="00F9667F" w:rsidP="00F9667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61EF5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" o:spid="_x0000_s1026" type="#_x0000_t120" style="position:absolute;left:0;text-align:left;margin-left:19pt;margin-top:0;width:11.5pt;height:1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" fillcolor="#4472c4 [3204]" strokecolor="#42719b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70C57831" w14:textId="77777777" w:rsidR="00F9667F" w:rsidRDefault="00F9667F" w:rsidP="00F9667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4971F21C" w14:textId="77777777" w:rsidR="00F9667F" w:rsidRDefault="00F9667F" w:rsidP="00F9667F">
      <w:pPr>
        <w:spacing w:after="0" w:line="24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Completarea câmpurilor marcate cu * este obligatorie.</w:t>
      </w:r>
    </w:p>
    <w:p w14:paraId="076B1EB6" w14:textId="358A63C1" w:rsidR="00307F34" w:rsidRPr="00E36EF0" w:rsidRDefault="00E36EF0" w:rsidP="00E36EF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0D3DB8">
        <w:rPr>
          <w:rFonts w:ascii="Arial" w:eastAsia="Arial" w:hAnsi="Arial" w:cs="Arial"/>
          <w:sz w:val="24"/>
          <w:szCs w:val="24"/>
        </w:rPr>
        <w:t xml:space="preserve"> </w:t>
      </w:r>
    </w:p>
    <w:sectPr w:rsidR="00307F34" w:rsidRPr="00E36EF0" w:rsidSect="00901ECF">
      <w:headerReference w:type="default" r:id="rId8"/>
      <w:footerReference w:type="default" r:id="rId9"/>
      <w:pgSz w:w="11906" w:h="16838"/>
      <w:pgMar w:top="1440" w:right="1440" w:bottom="992" w:left="14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BA995" w14:textId="77777777" w:rsidR="00E25FCF" w:rsidRDefault="00E25FCF" w:rsidP="00901ECF">
      <w:pPr>
        <w:spacing w:after="0" w:line="240" w:lineRule="auto"/>
      </w:pPr>
      <w:r>
        <w:separator/>
      </w:r>
    </w:p>
  </w:endnote>
  <w:endnote w:type="continuationSeparator" w:id="0">
    <w:p w14:paraId="4622399C" w14:textId="77777777" w:rsidR="00E25FCF" w:rsidRDefault="00E25FCF" w:rsidP="00901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F38EB" w14:textId="4431D4DD" w:rsidR="00901ECF" w:rsidRDefault="00901ECF">
    <w:pPr>
      <w:pStyle w:val="Subsol"/>
    </w:pPr>
    <w:r w:rsidRPr="00256153">
      <w:rPr>
        <w:noProof/>
        <w:lang w:eastAsia="ro-RO"/>
      </w:rPr>
      <w:drawing>
        <wp:inline distT="0" distB="0" distL="0" distR="0" wp14:anchorId="46BFF2FC" wp14:editId="4CD97913">
          <wp:extent cx="3162300" cy="619125"/>
          <wp:effectExtent l="0" t="0" r="0" b="9525"/>
          <wp:docPr id="3591653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D3600" w14:textId="77777777" w:rsidR="00E25FCF" w:rsidRDefault="00E25FCF" w:rsidP="00901ECF">
      <w:pPr>
        <w:spacing w:after="0" w:line="240" w:lineRule="auto"/>
      </w:pPr>
      <w:r>
        <w:separator/>
      </w:r>
    </w:p>
  </w:footnote>
  <w:footnote w:type="continuationSeparator" w:id="0">
    <w:p w14:paraId="3A3A058E" w14:textId="77777777" w:rsidR="00E25FCF" w:rsidRDefault="00E25FCF" w:rsidP="00901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EDB8B" w14:textId="56927792" w:rsidR="00901ECF" w:rsidRPr="00901ECF" w:rsidRDefault="00901ECF" w:rsidP="00901ECF">
    <w:pPr>
      <w:pStyle w:val="Antet"/>
      <w:jc w:val="center"/>
    </w:pPr>
    <w:r>
      <w:rPr>
        <w:noProof/>
        <w:color w:val="000000"/>
        <w:lang w:val="en-US"/>
      </w:rPr>
      <w:drawing>
        <wp:inline distT="0" distB="0" distL="0" distR="0" wp14:anchorId="3BE114C9" wp14:editId="7C714286">
          <wp:extent cx="5731510" cy="875391"/>
          <wp:effectExtent l="0" t="0" r="2540" b="1270"/>
          <wp:docPr id="1756337637" name="image2.png" descr="antet completare acte juridi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ntet completare acte juridic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8753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71B4"/>
    <w:multiLevelType w:val="multilevel"/>
    <w:tmpl w:val="B8320E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C4553"/>
    <w:multiLevelType w:val="multilevel"/>
    <w:tmpl w:val="8A5A3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37371"/>
    <w:multiLevelType w:val="multilevel"/>
    <w:tmpl w:val="0A1AC5D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F2BE1"/>
    <w:multiLevelType w:val="multilevel"/>
    <w:tmpl w:val="25DA6B9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204365823">
    <w:abstractNumId w:val="2"/>
  </w:num>
  <w:num w:numId="2" w16cid:durableId="1842349853">
    <w:abstractNumId w:val="0"/>
  </w:num>
  <w:num w:numId="3" w16cid:durableId="1890918277">
    <w:abstractNumId w:val="1"/>
  </w:num>
  <w:num w:numId="4" w16cid:durableId="282273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5E"/>
    <w:rsid w:val="001E506A"/>
    <w:rsid w:val="00211834"/>
    <w:rsid w:val="00234172"/>
    <w:rsid w:val="00306505"/>
    <w:rsid w:val="00307F34"/>
    <w:rsid w:val="0042617D"/>
    <w:rsid w:val="004E29E4"/>
    <w:rsid w:val="005C0B5A"/>
    <w:rsid w:val="00650458"/>
    <w:rsid w:val="0085305E"/>
    <w:rsid w:val="008F547D"/>
    <w:rsid w:val="00901ECF"/>
    <w:rsid w:val="00B52AB6"/>
    <w:rsid w:val="00D3695D"/>
    <w:rsid w:val="00D77D35"/>
    <w:rsid w:val="00E25FCF"/>
    <w:rsid w:val="00E36EF0"/>
    <w:rsid w:val="00F74E57"/>
    <w:rsid w:val="00F9667F"/>
    <w:rsid w:val="00FB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439D5"/>
  <w15:chartTrackingRefBased/>
  <w15:docId w15:val="{314A0D9F-8F99-498B-BC64-48437BF9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01ECF"/>
    <w:rPr>
      <w:rFonts w:ascii="Calibri" w:eastAsia="Calibri" w:hAnsi="Calibri" w:cs="Calibri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53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53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530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530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530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5305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5305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5305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5305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530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530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530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5305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5305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5305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5305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5305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5305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5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853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5305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53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5305E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85305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5305E"/>
    <w:pPr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85305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530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5305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5305E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901EC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AntetCaracter">
    <w:name w:val="Antet Caracter"/>
    <w:basedOn w:val="Fontdeparagrafimplicit"/>
    <w:link w:val="Antet"/>
    <w:uiPriority w:val="99"/>
    <w:rsid w:val="00901ECF"/>
  </w:style>
  <w:style w:type="paragraph" w:styleId="Subsol">
    <w:name w:val="footer"/>
    <w:basedOn w:val="Normal"/>
    <w:link w:val="SubsolCaracter"/>
    <w:uiPriority w:val="99"/>
    <w:unhideWhenUsed/>
    <w:rsid w:val="00901EC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SubsolCaracter">
    <w:name w:val="Subsol Caracter"/>
    <w:basedOn w:val="Fontdeparagrafimplicit"/>
    <w:link w:val="Subsol"/>
    <w:uiPriority w:val="99"/>
    <w:rsid w:val="00901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6F1D9-02F4-41E0-90D5-7A07E552C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andrada.nica@cjtimis.ro</dc:creator>
  <cp:keywords/>
  <dc:description/>
  <cp:lastModifiedBy>Raul Seiman</cp:lastModifiedBy>
  <cp:revision>8</cp:revision>
  <dcterms:created xsi:type="dcterms:W3CDTF">2025-06-24T08:01:00Z</dcterms:created>
  <dcterms:modified xsi:type="dcterms:W3CDTF">2026-10-29T09:57:00Z</dcterms:modified>
</cp:coreProperties>
</file>